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5F" w:rsidRDefault="006B3B5F" w:rsidP="006B3B5F">
      <w:pPr>
        <w:jc w:val="center"/>
        <w:rPr>
          <w:b/>
          <w:sz w:val="36"/>
          <w:szCs w:val="36"/>
        </w:rPr>
      </w:pPr>
      <w:r w:rsidRPr="006B3B5F">
        <w:rPr>
          <w:b/>
          <w:sz w:val="36"/>
          <w:szCs w:val="36"/>
        </w:rPr>
        <w:t>Floor Plan for 1 Bedro</w:t>
      </w:r>
      <w:r w:rsidR="00F2737D">
        <w:rPr>
          <w:b/>
          <w:sz w:val="36"/>
          <w:szCs w:val="36"/>
        </w:rPr>
        <w:t>om for Elderly Or</w:t>
      </w:r>
      <w:r w:rsidR="0023213B">
        <w:rPr>
          <w:b/>
          <w:sz w:val="36"/>
          <w:szCs w:val="36"/>
        </w:rPr>
        <w:t xml:space="preserve"> Disabled </w:t>
      </w:r>
      <w:r w:rsidR="0034199D">
        <w:rPr>
          <w:b/>
          <w:sz w:val="36"/>
          <w:szCs w:val="36"/>
        </w:rPr>
        <w:t>#2</w:t>
      </w:r>
    </w:p>
    <w:p w:rsidR="006B3B5F" w:rsidRPr="006B3B5F" w:rsidRDefault="006B3B5F" w:rsidP="006B3B5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495925" cy="77457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19" cy="775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B5F" w:rsidRPr="006B3B5F" w:rsidSect="0050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B3B5F"/>
    <w:rsid w:val="0023213B"/>
    <w:rsid w:val="0034199D"/>
    <w:rsid w:val="005056CA"/>
    <w:rsid w:val="00671513"/>
    <w:rsid w:val="006B3B5F"/>
    <w:rsid w:val="00712406"/>
    <w:rsid w:val="008503D3"/>
    <w:rsid w:val="00CB1919"/>
    <w:rsid w:val="00DA6845"/>
    <w:rsid w:val="00F2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Washington</dc:creator>
  <cp:lastModifiedBy>Paula Washington</cp:lastModifiedBy>
  <cp:revision>5</cp:revision>
  <dcterms:created xsi:type="dcterms:W3CDTF">2017-11-02T19:58:00Z</dcterms:created>
  <dcterms:modified xsi:type="dcterms:W3CDTF">2017-11-06T20:28:00Z</dcterms:modified>
</cp:coreProperties>
</file>